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FAA" w:rsidRPr="001D394D" w:rsidRDefault="007622C3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 xml:space="preserve">Задание  № 1. </w:t>
      </w:r>
      <w:r w:rsidR="00934FAA" w:rsidRPr="001D394D">
        <w:rPr>
          <w:rFonts w:ascii="Times New Roman" w:hAnsi="Times New Roman" w:cs="Times New Roman"/>
          <w:sz w:val="24"/>
          <w:szCs w:val="24"/>
        </w:rPr>
        <w:t>В верных пропорциях замените звёздочки</w:t>
      </w:r>
      <w:proofErr w:type="gramStart"/>
      <w:r w:rsidR="00934FAA"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="00934FAA"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934FAA" w:rsidRPr="001D394D" w:rsidRDefault="00934FAA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934FAA" w:rsidRPr="001D394D" w:rsidRDefault="00934FAA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934FAA" w:rsidRPr="001D394D" w:rsidRDefault="00934FAA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EE782C" w:rsidRPr="001D394D" w:rsidRDefault="00934FAA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7622C3" w:rsidRPr="001D394D" w:rsidRDefault="007622C3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7622C3" w:rsidRPr="001D394D" w:rsidRDefault="007622C3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9208DC" w:rsidRPr="001D394D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9208DC" w:rsidRDefault="009208DC" w:rsidP="009208DC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</w:t>
      </w:r>
      <w:bookmarkStart w:id="0" w:name="_GoBack"/>
      <w:bookmarkEnd w:id="0"/>
      <w:r w:rsidRPr="001D394D">
        <w:rPr>
          <w:rFonts w:ascii="Times New Roman" w:hAnsi="Times New Roman" w:cs="Times New Roman"/>
          <w:sz w:val="24"/>
          <w:szCs w:val="24"/>
        </w:rPr>
        <w:t>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1D394D" w:rsidRDefault="001D394D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lastRenderedPageBreak/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1D394D" w:rsidRDefault="001D394D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1D394D" w:rsidRDefault="001D394D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1D394D" w:rsidRDefault="001D394D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1D394D" w:rsidRDefault="001D394D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 № 1.</w:t>
      </w:r>
      <w:r w:rsidRPr="001D394D">
        <w:rPr>
          <w:rFonts w:ascii="Times New Roman" w:hAnsi="Times New Roman" w:cs="Times New Roman"/>
          <w:sz w:val="24"/>
          <w:szCs w:val="24"/>
        </w:rPr>
        <w:t xml:space="preserve"> В верных пропорциях замените звёздочки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>числами.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5 = * : 2;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14 : 1;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* = 3,2 : 0,4;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sz w:val="24"/>
          <w:szCs w:val="24"/>
        </w:rPr>
        <w:t>* : 3 = 2,5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0,5.</w:t>
      </w:r>
    </w:p>
    <w:p w:rsidR="001D394D" w:rsidRP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задачу: Человек может произнести членораздельно около 300 слов в минуту. Сколько слов произнесут 2 болтушки-пятиклассницы за первые 5 минут урока?</w:t>
      </w:r>
    </w:p>
    <w:p w:rsidR="001D394D" w:rsidRDefault="001D394D" w:rsidP="001D394D">
      <w:pPr>
        <w:jc w:val="both"/>
        <w:rPr>
          <w:rFonts w:ascii="Times New Roman" w:hAnsi="Times New Roman" w:cs="Times New Roman"/>
          <w:sz w:val="24"/>
          <w:szCs w:val="24"/>
        </w:rPr>
      </w:pPr>
      <w:r w:rsidRPr="001D394D">
        <w:rPr>
          <w:rFonts w:ascii="Times New Roman" w:hAnsi="Times New Roman" w:cs="Times New Roman"/>
          <w:b/>
          <w:sz w:val="24"/>
          <w:szCs w:val="24"/>
        </w:rPr>
        <w:t>Задание № 3.</w:t>
      </w:r>
      <w:r w:rsidRPr="001D394D">
        <w:rPr>
          <w:rFonts w:ascii="Times New Roman" w:hAnsi="Times New Roman" w:cs="Times New Roman"/>
          <w:sz w:val="24"/>
          <w:szCs w:val="24"/>
        </w:rPr>
        <w:t xml:space="preserve"> Решите уравнение:  1,3</w:t>
      </w:r>
      <w:proofErr w:type="gramStart"/>
      <w:r w:rsidRPr="001D39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394D">
        <w:rPr>
          <w:rFonts w:ascii="Times New Roman" w:hAnsi="Times New Roman" w:cs="Times New Roman"/>
          <w:sz w:val="24"/>
          <w:szCs w:val="24"/>
        </w:rPr>
        <w:t xml:space="preserve"> 6,5 = 2 ,4 : x  двумя способами (по определению пропорции  и по основному свойству пропорции).</w:t>
      </w:r>
    </w:p>
    <w:p w:rsidR="001D394D" w:rsidRPr="001D394D" w:rsidRDefault="001D394D" w:rsidP="009208D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D394D" w:rsidRPr="001D394D" w:rsidSect="001D394D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4FAA"/>
    <w:rsid w:val="001D394D"/>
    <w:rsid w:val="007622C3"/>
    <w:rsid w:val="009208DC"/>
    <w:rsid w:val="00934FAA"/>
    <w:rsid w:val="00A32045"/>
    <w:rsid w:val="00EE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2796</Words>
  <Characters>1594</Characters>
  <Application>Microsoft Office Word</Application>
  <DocSecurity>0</DocSecurity>
  <Lines>13</Lines>
  <Paragraphs>8</Paragraphs>
  <ScaleCrop>false</ScaleCrop>
  <Company>HOME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Acer</cp:lastModifiedBy>
  <cp:revision>4</cp:revision>
  <dcterms:created xsi:type="dcterms:W3CDTF">2014-11-25T07:08:00Z</dcterms:created>
  <dcterms:modified xsi:type="dcterms:W3CDTF">2014-11-25T18:24:00Z</dcterms:modified>
</cp:coreProperties>
</file>